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73F652" w14:textId="1C00CD1F" w:rsidR="007967A1" w:rsidRDefault="009707A8">
      <w:pPr>
        <w:rPr>
          <w:lang w:val="es-MX"/>
        </w:rPr>
      </w:pPr>
      <w:r>
        <w:rPr>
          <w:lang w:val="es-MX"/>
        </w:rPr>
        <w:t>SOPORTES CORREOS ELECTRÓNICOS- GESTIÓN FRENTE A CONTRATISTAS PROCESOS DE CIERRES</w:t>
      </w:r>
    </w:p>
    <w:p w14:paraId="65C9CF43" w14:textId="4FFB7D85" w:rsidR="008748B2" w:rsidRDefault="008748B2">
      <w:pPr>
        <w:rPr>
          <w:lang w:val="es-MX"/>
        </w:rPr>
      </w:pPr>
      <w:r w:rsidRPr="008748B2">
        <w:rPr>
          <w:lang w:val="es-MX"/>
        </w:rPr>
        <w:drawing>
          <wp:inline distT="0" distB="0" distL="0" distR="0" wp14:anchorId="441FFEE5" wp14:editId="28F87670">
            <wp:extent cx="5612130" cy="268732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B3FFD" w14:textId="77777777" w:rsidR="008748B2" w:rsidRDefault="008748B2">
      <w:pPr>
        <w:rPr>
          <w:lang w:val="es-MX"/>
        </w:rPr>
      </w:pPr>
    </w:p>
    <w:p w14:paraId="40AD3D79" w14:textId="008E4EF1" w:rsidR="00192441" w:rsidRDefault="00E21CF5">
      <w:pPr>
        <w:rPr>
          <w:lang w:val="es-MX"/>
        </w:rPr>
      </w:pPr>
      <w:r w:rsidRPr="00E21CF5">
        <w:rPr>
          <w:lang w:val="es-MX"/>
        </w:rPr>
        <w:drawing>
          <wp:inline distT="0" distB="0" distL="0" distR="0" wp14:anchorId="2D0D3955" wp14:editId="59F05DD3">
            <wp:extent cx="5612130" cy="263779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7EA2">
        <w:rPr>
          <w:lang w:val="es-MX"/>
        </w:rPr>
        <w:tab/>
      </w:r>
    </w:p>
    <w:p w14:paraId="746C203E" w14:textId="2A9D0CFD" w:rsidR="00E21CF5" w:rsidRDefault="00E21CF5">
      <w:pPr>
        <w:rPr>
          <w:lang w:val="es-MX"/>
        </w:rPr>
      </w:pPr>
      <w:r w:rsidRPr="00E21CF5">
        <w:rPr>
          <w:lang w:val="es-MX"/>
        </w:rPr>
        <w:lastRenderedPageBreak/>
        <w:drawing>
          <wp:inline distT="0" distB="0" distL="0" distR="0" wp14:anchorId="548C38EB" wp14:editId="2CDF1A23">
            <wp:extent cx="5612130" cy="2663190"/>
            <wp:effectExtent l="0" t="0" r="7620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BB7A3" w14:textId="05972040" w:rsidR="00117C05" w:rsidRDefault="00117C05">
      <w:pPr>
        <w:rPr>
          <w:lang w:val="es-MX"/>
        </w:rPr>
      </w:pPr>
      <w:r w:rsidRPr="00117C05">
        <w:rPr>
          <w:lang w:val="es-MX"/>
        </w:rPr>
        <w:drawing>
          <wp:inline distT="0" distB="0" distL="0" distR="0" wp14:anchorId="72C8F5FA" wp14:editId="0CE2BA84">
            <wp:extent cx="5612130" cy="2643505"/>
            <wp:effectExtent l="0" t="0" r="7620" b="44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s-MX"/>
        </w:rPr>
        <w:tab/>
      </w:r>
    </w:p>
    <w:p w14:paraId="295D495E" w14:textId="21E7A1AF" w:rsidR="0094131B" w:rsidRDefault="0094131B">
      <w:pPr>
        <w:rPr>
          <w:lang w:val="es-MX"/>
        </w:rPr>
      </w:pPr>
      <w:r w:rsidRPr="0094131B">
        <w:rPr>
          <w:lang w:val="es-MX"/>
        </w:rPr>
        <w:lastRenderedPageBreak/>
        <w:drawing>
          <wp:inline distT="0" distB="0" distL="0" distR="0" wp14:anchorId="3A8AC66E" wp14:editId="4F163477">
            <wp:extent cx="5612130" cy="268859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271FE" w14:textId="77777777" w:rsidR="0094131B" w:rsidRDefault="0094131B">
      <w:pPr>
        <w:rPr>
          <w:lang w:val="es-MX"/>
        </w:rPr>
      </w:pPr>
    </w:p>
    <w:p w14:paraId="2173E048" w14:textId="08612882" w:rsidR="008F7D46" w:rsidRDefault="008E4A48">
      <w:pPr>
        <w:rPr>
          <w:lang w:val="es-MX"/>
        </w:rPr>
      </w:pPr>
      <w:r w:rsidRPr="008E4A48">
        <w:rPr>
          <w:lang w:val="es-MX"/>
        </w:rPr>
        <w:drawing>
          <wp:inline distT="0" distB="0" distL="0" distR="0" wp14:anchorId="293D8506" wp14:editId="6E9FED58">
            <wp:extent cx="5612130" cy="2513330"/>
            <wp:effectExtent l="0" t="0" r="7620" b="127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BA71F" w14:textId="77777777" w:rsidR="008E4A48" w:rsidRDefault="008E4A48">
      <w:pPr>
        <w:rPr>
          <w:lang w:val="es-MX"/>
        </w:rPr>
      </w:pPr>
    </w:p>
    <w:p w14:paraId="613FCE62" w14:textId="5E03328E" w:rsidR="008F7D46" w:rsidRDefault="008F7D46">
      <w:pPr>
        <w:rPr>
          <w:lang w:val="es-MX"/>
        </w:rPr>
      </w:pPr>
      <w:r w:rsidRPr="008F7D46">
        <w:rPr>
          <w:lang w:val="es-MX"/>
        </w:rPr>
        <w:lastRenderedPageBreak/>
        <w:drawing>
          <wp:inline distT="0" distB="0" distL="0" distR="0" wp14:anchorId="71021237" wp14:editId="33F8773D">
            <wp:extent cx="5612130" cy="241363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1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751CB" w14:textId="77777777" w:rsidR="008F7D46" w:rsidRDefault="008F7D46">
      <w:pPr>
        <w:rPr>
          <w:lang w:val="es-MX"/>
        </w:rPr>
      </w:pPr>
    </w:p>
    <w:p w14:paraId="1B52F375" w14:textId="4E6C3AC4" w:rsidR="009707A8" w:rsidRDefault="009707A8">
      <w:pPr>
        <w:rPr>
          <w:lang w:val="es-MX"/>
        </w:rPr>
      </w:pPr>
      <w:r w:rsidRPr="009707A8">
        <w:rPr>
          <w:noProof/>
          <w:lang w:val="es-MX"/>
        </w:rPr>
        <w:drawing>
          <wp:inline distT="0" distB="0" distL="0" distR="0" wp14:anchorId="34505865" wp14:editId="48E6B2D4">
            <wp:extent cx="5612130" cy="266954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759CE" w14:textId="7FDCFD30" w:rsidR="002B0DCD" w:rsidRDefault="002B0DCD">
      <w:pPr>
        <w:rPr>
          <w:lang w:val="es-MX"/>
        </w:rPr>
      </w:pPr>
    </w:p>
    <w:p w14:paraId="5BEA13F8" w14:textId="7F977267" w:rsidR="002B0DCD" w:rsidRPr="009707A8" w:rsidRDefault="002B0DCD">
      <w:pPr>
        <w:rPr>
          <w:lang w:val="es-MX"/>
        </w:rPr>
      </w:pPr>
      <w:r w:rsidRPr="002B0DCD">
        <w:rPr>
          <w:noProof/>
          <w:lang w:val="es-MX"/>
        </w:rPr>
        <w:lastRenderedPageBreak/>
        <w:drawing>
          <wp:inline distT="0" distB="0" distL="0" distR="0" wp14:anchorId="700CE455" wp14:editId="5A784A91">
            <wp:extent cx="5612130" cy="26600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0DCD" w:rsidRPr="009707A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07A8"/>
    <w:rsid w:val="00117C05"/>
    <w:rsid w:val="00192441"/>
    <w:rsid w:val="002B0DCD"/>
    <w:rsid w:val="007967A1"/>
    <w:rsid w:val="008748B2"/>
    <w:rsid w:val="008E4A48"/>
    <w:rsid w:val="008F7D46"/>
    <w:rsid w:val="0094131B"/>
    <w:rsid w:val="009707A8"/>
    <w:rsid w:val="00C07EA2"/>
    <w:rsid w:val="00E21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7BBFA4"/>
  <w15:chartTrackingRefBased/>
  <w15:docId w15:val="{9CD93FE9-BBFF-45DE-A4A9-42B83981D7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3114</TotalTime>
  <Pages>5</Pages>
  <Words>16</Words>
  <Characters>90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Edith Johana Roa Gutierrez</dc:creator>
  <cp:keywords/>
  <dc:description/>
  <cp:lastModifiedBy>Edith Johana Roa Gutierrez</cp:lastModifiedBy>
  <cp:revision>7</cp:revision>
  <dcterms:created xsi:type="dcterms:W3CDTF">2026-07-14T20:05:00Z</dcterms:created>
  <dcterms:modified xsi:type="dcterms:W3CDTF">2026-07-29T19:32:00Z</dcterms:modified>
</cp:coreProperties>
</file>